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D4" w:rsidRDefault="00636ED4" w:rsidP="00636ED4">
      <w:r w:rsidRPr="00BF40AD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36E0" wp14:editId="69630265">
                <wp:simplePos x="0" y="0"/>
                <wp:positionH relativeFrom="column">
                  <wp:posOffset>1457325</wp:posOffset>
                </wp:positionH>
                <wp:positionV relativeFrom="paragraph">
                  <wp:posOffset>480695</wp:posOffset>
                </wp:positionV>
                <wp:extent cx="4057650" cy="29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ED4" w:rsidRPr="004109A8" w:rsidRDefault="00636ED4" w:rsidP="00636ED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09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d.o.o. 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proizvodnju, konsalting, trgovinu i usluge Tuzla</w:t>
                            </w:r>
                          </w:p>
                          <w:p w:rsidR="00636ED4" w:rsidRPr="00323EF1" w:rsidRDefault="00636ED4" w:rsidP="00636ED4">
                            <w:pPr>
                              <w:jc w:val="both"/>
                              <w:rPr>
                                <w:spacing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75pt;margin-top:37.85pt;width:3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" filled="f" stroked="f">
                <v:textbox>
                  <w:txbxContent>
                    <w:p w:rsidR="00636ED4" w:rsidRPr="004109A8" w:rsidRDefault="00636ED4" w:rsidP="00636ED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09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d.o.o. 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proizvodnju, konsalting, trgovinu i usluge Tuzla</w:t>
                      </w:r>
                    </w:p>
                    <w:p w:rsidR="00636ED4" w:rsidRPr="00323EF1" w:rsidRDefault="00636ED4" w:rsidP="00636ED4">
                      <w:pPr>
                        <w:jc w:val="both"/>
                        <w:rPr>
                          <w:spacing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0AD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63FD" wp14:editId="7E71D259">
                <wp:simplePos x="0" y="0"/>
                <wp:positionH relativeFrom="column">
                  <wp:posOffset>85725</wp:posOffset>
                </wp:positionH>
                <wp:positionV relativeFrom="paragraph">
                  <wp:posOffset>-71755</wp:posOffset>
                </wp:positionV>
                <wp:extent cx="68389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ED4" w:rsidRPr="007E7121" w:rsidRDefault="00636ED4" w:rsidP="00636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4F81BD" w:themeColor="accent1"/>
                                <w:spacing w:val="180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712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ĐULIR </w:t>
                            </w:r>
                            <w:r w:rsidRPr="00D914D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COMPANY</w:t>
                            </w:r>
                          </w:p>
                          <w:p w:rsidR="00636ED4" w:rsidRPr="00E4245D" w:rsidRDefault="00636ED4" w:rsidP="00636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4F81BD" w:themeColor="accent1"/>
                                <w:sz w:val="140"/>
                                <w:szCs w:val="140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.75pt;margin-top:-5.65pt;width:53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" filled="f" stroked="f">
                <v:textbox>
                  <w:txbxContent>
                    <w:p w:rsidR="00636ED4" w:rsidRPr="007E7121" w:rsidRDefault="00636ED4" w:rsidP="00636E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4F81BD" w:themeColor="accent1"/>
                          <w:spacing w:val="180"/>
                          <w:sz w:val="72"/>
                          <w:szCs w:val="72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7121">
                        <w:rPr>
                          <w:rFonts w:ascii="Arial" w:hAnsi="Arial" w:cs="Arial"/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ĐULIR </w:t>
                      </w:r>
                      <w:r w:rsidRPr="00D914D4">
                        <w:rPr>
                          <w:rFonts w:ascii="Arial" w:hAnsi="Arial" w:cs="Arial"/>
                          <w:b/>
                          <w:i/>
                          <w:noProof/>
                          <w:color w:val="4F81BD" w:themeColor="accent1"/>
                          <w:sz w:val="72"/>
                          <w:szCs w:val="72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COMPANY</w:t>
                      </w:r>
                    </w:p>
                    <w:p w:rsidR="00636ED4" w:rsidRPr="00E4245D" w:rsidRDefault="00636ED4" w:rsidP="00636E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4F81BD" w:themeColor="accent1"/>
                          <w:sz w:val="140"/>
                          <w:szCs w:val="140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ED4" w:rsidRPr="00636ED4" w:rsidRDefault="00636ED4" w:rsidP="00636ED4"/>
    <w:p w:rsidR="00636ED4" w:rsidRPr="00636ED4" w:rsidRDefault="00636ED4" w:rsidP="00636ED4"/>
    <w:p w:rsidR="00636ED4" w:rsidRPr="00636ED4" w:rsidRDefault="00636ED4" w:rsidP="00636ED4"/>
    <w:p w:rsidR="00636ED4" w:rsidRPr="00636ED4" w:rsidRDefault="00636ED4" w:rsidP="00636ED4"/>
    <w:p w:rsidR="00636ED4" w:rsidRPr="00636ED4" w:rsidRDefault="00636ED4" w:rsidP="00636ED4"/>
    <w:p w:rsidR="00636ED4" w:rsidRDefault="00636ED4" w:rsidP="00636ED4"/>
    <w:p w:rsidR="00A873A2" w:rsidRDefault="00636ED4" w:rsidP="00636ED4">
      <w:pPr>
        <w:tabs>
          <w:tab w:val="left" w:pos="1005"/>
        </w:tabs>
        <w:rPr>
          <w:color w:val="FF0000"/>
          <w:sz w:val="28"/>
        </w:rPr>
      </w:pPr>
      <w:r w:rsidRPr="00636ED4">
        <w:rPr>
          <w:sz w:val="28"/>
        </w:rPr>
        <w:t xml:space="preserve">Aplikacije slati na e-mail: </w:t>
      </w:r>
      <w:hyperlink r:id="rId6" w:history="1">
        <w:r w:rsidRPr="00A56D2F">
          <w:rPr>
            <w:rStyle w:val="Hyperlink"/>
            <w:sz w:val="28"/>
          </w:rPr>
          <w:t>dulircompany@gmail.com</w:t>
        </w:r>
      </w:hyperlink>
    </w:p>
    <w:p w:rsidR="00636ED4" w:rsidRDefault="00636ED4" w:rsidP="00636ED4">
      <w:pPr>
        <w:tabs>
          <w:tab w:val="left" w:pos="1005"/>
        </w:tabs>
        <w:rPr>
          <w:color w:val="FF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329"/>
      </w:tblGrid>
      <w:tr w:rsidR="00636ED4" w:rsidTr="007C0B13">
        <w:trPr>
          <w:trHeight w:val="528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636ED4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Ime i Prezime</w:t>
            </w:r>
            <w:r w:rsidR="00BE1269">
              <w:rPr>
                <w:sz w:val="28"/>
              </w:rPr>
              <w:t>: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64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636ED4" w:rsidP="00BE1269">
            <w:pPr>
              <w:tabs>
                <w:tab w:val="left" w:pos="109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Datum rođenja   dd.mm.gg.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44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636ED4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JMBG</w:t>
            </w:r>
            <w:r w:rsidR="00BE1269">
              <w:rPr>
                <w:sz w:val="28"/>
              </w:rPr>
              <w:t>: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66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Mjesto stanovanja: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  <w:bookmarkStart w:id="0" w:name="_GoBack"/>
            <w:bookmarkEnd w:id="0"/>
          </w:p>
        </w:tc>
      </w:tr>
      <w:tr w:rsidR="00636ED4" w:rsidTr="007C0B13">
        <w:trPr>
          <w:trHeight w:val="56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Ulica i broj: 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56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Školska sprema</w:t>
            </w:r>
          </w:p>
        </w:tc>
        <w:tc>
          <w:tcPr>
            <w:tcW w:w="8329" w:type="dxa"/>
            <w:vAlign w:val="center"/>
          </w:tcPr>
          <w:p w:rsidR="00BE1269" w:rsidRDefault="00BE1269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54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Fiksni telefon: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48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Mobilni telefon:</w:t>
            </w:r>
          </w:p>
        </w:tc>
        <w:tc>
          <w:tcPr>
            <w:tcW w:w="8329" w:type="dxa"/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636ED4" w:rsidTr="007C0B13">
        <w:trPr>
          <w:trHeight w:val="57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6ED4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Bračno stanje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vAlign w:val="center"/>
          </w:tcPr>
          <w:p w:rsidR="00636ED4" w:rsidRDefault="00636ED4" w:rsidP="00BE1269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570"/>
        </w:trPr>
        <w:tc>
          <w:tcPr>
            <w:tcW w:w="30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Djeca (imena i godišta)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vAlign w:val="center"/>
          </w:tcPr>
          <w:p w:rsidR="00BE1269" w:rsidRPr="00BE1269" w:rsidRDefault="00BE1269" w:rsidP="00BE126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570"/>
        </w:trPr>
        <w:tc>
          <w:tcPr>
            <w:tcW w:w="30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1269" w:rsidRPr="00BE1269" w:rsidRDefault="00BE1269" w:rsidP="00BE126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570"/>
        </w:trPr>
        <w:tc>
          <w:tcPr>
            <w:tcW w:w="30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</w:p>
        </w:tc>
        <w:tc>
          <w:tcPr>
            <w:tcW w:w="8329" w:type="dxa"/>
            <w:tcBorders>
              <w:top w:val="dotted" w:sz="4" w:space="0" w:color="auto"/>
            </w:tcBorders>
            <w:vAlign w:val="center"/>
          </w:tcPr>
          <w:p w:rsidR="00BE1269" w:rsidRPr="00BE1269" w:rsidRDefault="00BE1269" w:rsidP="00BE1269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2129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BE1269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Radno iskustvo 1</w:t>
            </w:r>
          </w:p>
        </w:tc>
        <w:tc>
          <w:tcPr>
            <w:tcW w:w="8329" w:type="dxa"/>
          </w:tcPr>
          <w:p w:rsidR="00BE1269" w:rsidRDefault="00BE1269" w:rsidP="00636ED4">
            <w:pPr>
              <w:tabs>
                <w:tab w:val="left" w:pos="1005"/>
              </w:tabs>
              <w:rPr>
                <w:sz w:val="28"/>
              </w:rPr>
            </w:pPr>
          </w:p>
        </w:tc>
      </w:tr>
      <w:tr w:rsidR="00BE1269" w:rsidTr="007C0B13">
        <w:trPr>
          <w:trHeight w:val="2131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1269" w:rsidRDefault="00BE1269" w:rsidP="00F43A10">
            <w:pPr>
              <w:tabs>
                <w:tab w:val="left" w:pos="100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Radno iskustvo </w:t>
            </w:r>
            <w:r w:rsidR="00F43A10">
              <w:rPr>
                <w:sz w:val="28"/>
              </w:rPr>
              <w:t>2</w:t>
            </w:r>
          </w:p>
        </w:tc>
        <w:tc>
          <w:tcPr>
            <w:tcW w:w="8329" w:type="dxa"/>
          </w:tcPr>
          <w:p w:rsidR="00BE1269" w:rsidRDefault="00BE1269" w:rsidP="00636ED4">
            <w:pPr>
              <w:tabs>
                <w:tab w:val="left" w:pos="1005"/>
              </w:tabs>
              <w:rPr>
                <w:sz w:val="28"/>
              </w:rPr>
            </w:pPr>
          </w:p>
        </w:tc>
      </w:tr>
    </w:tbl>
    <w:p w:rsidR="00636ED4" w:rsidRPr="00636ED4" w:rsidRDefault="00636ED4" w:rsidP="00636ED4">
      <w:pPr>
        <w:tabs>
          <w:tab w:val="left" w:pos="1005"/>
        </w:tabs>
        <w:rPr>
          <w:sz w:val="28"/>
        </w:rPr>
      </w:pPr>
    </w:p>
    <w:sectPr w:rsidR="00636ED4" w:rsidRPr="00636ED4" w:rsidSect="00636ED4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6F1"/>
    <w:multiLevelType w:val="hybridMultilevel"/>
    <w:tmpl w:val="83607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D4"/>
    <w:rsid w:val="00636ED4"/>
    <w:rsid w:val="007C0B13"/>
    <w:rsid w:val="008136D2"/>
    <w:rsid w:val="00A873A2"/>
    <w:rsid w:val="00B853B2"/>
    <w:rsid w:val="00BE1269"/>
    <w:rsid w:val="00D52A11"/>
    <w:rsid w:val="00F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3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3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3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3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3B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3B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3B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3B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3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3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3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3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3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3B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53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53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3B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53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53B2"/>
    <w:rPr>
      <w:b/>
      <w:bCs/>
      <w:spacing w:val="0"/>
    </w:rPr>
  </w:style>
  <w:style w:type="character" w:styleId="Emphasis">
    <w:name w:val="Emphasis"/>
    <w:uiPriority w:val="20"/>
    <w:qFormat/>
    <w:rsid w:val="00B853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53B2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53B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53B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53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3B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3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53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53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53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53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53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3B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36E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3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3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3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3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3B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3B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3B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3B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3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3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3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3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3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3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53B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53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53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3B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53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53B2"/>
    <w:rPr>
      <w:b/>
      <w:bCs/>
      <w:spacing w:val="0"/>
    </w:rPr>
  </w:style>
  <w:style w:type="character" w:styleId="Emphasis">
    <w:name w:val="Emphasis"/>
    <w:uiPriority w:val="20"/>
    <w:qFormat/>
    <w:rsid w:val="00B853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53B2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853B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53B2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853B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3B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3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53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53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53B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53B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53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3B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36E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ircomp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4</cp:revision>
  <dcterms:created xsi:type="dcterms:W3CDTF">2014-05-13T17:00:00Z</dcterms:created>
  <dcterms:modified xsi:type="dcterms:W3CDTF">2014-05-13T17:25:00Z</dcterms:modified>
</cp:coreProperties>
</file>